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E0" w:rsidRDefault="003224E0" w:rsidP="003224E0">
      <w:pPr>
        <w:jc w:val="center"/>
        <w:rPr>
          <w:rFonts w:ascii="Lestari Sans" w:eastAsia="Lestari Sans" w:hAnsi="Lestari Sans"/>
          <w:lang w:val="id-ID"/>
        </w:rPr>
      </w:pPr>
      <w:r>
        <w:rPr>
          <w:rFonts w:ascii="Lestari Sans" w:eastAsia="Lestari Sans" w:hAnsi="Lestari Sans"/>
          <w:noProof/>
          <w:lang w:val="id-ID" w:eastAsia="id-ID"/>
        </w:rPr>
        <w:drawing>
          <wp:inline distT="0" distB="0" distL="0" distR="0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r lesta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4E0" w:rsidRPr="003224E0" w:rsidRDefault="003224E0" w:rsidP="003224E0">
      <w:pPr>
        <w:jc w:val="center"/>
        <w:rPr>
          <w:rFonts w:ascii="Lestari Sans" w:eastAsia="Lestari Sans" w:hAnsi="Lestari Sans"/>
          <w:sz w:val="32"/>
          <w:szCs w:val="32"/>
          <w:lang w:val="id-ID"/>
        </w:rPr>
      </w:pPr>
      <w:r w:rsidRPr="003224E0">
        <w:rPr>
          <w:rFonts w:ascii="Lestari Sans" w:eastAsia="Lestari Sans" w:hAnsi="Lestari Sans"/>
          <w:sz w:val="32"/>
          <w:szCs w:val="32"/>
          <w:lang w:val="id-ID"/>
        </w:rPr>
        <w:t>PROFIL SINGKAT PT. BPR SRI ARTHA LESTARI</w:t>
      </w:r>
    </w:p>
    <w:p w:rsidR="000A3B31" w:rsidRPr="003224E0" w:rsidRDefault="003B5DDA" w:rsidP="003B5DDA">
      <w:pPr>
        <w:jc w:val="both"/>
        <w:rPr>
          <w:rFonts w:ascii="Lestari Sans" w:eastAsia="Lestari Sans" w:hAnsi="Lestari Sans"/>
        </w:rPr>
      </w:pPr>
      <w:proofErr w:type="gramStart"/>
      <w:r w:rsidRPr="003224E0">
        <w:rPr>
          <w:rFonts w:ascii="Lestari Sans" w:eastAsia="Lestari Sans" w:hAnsi="Lestari Sans"/>
        </w:rPr>
        <w:t xml:space="preserve">PT. BPR Sri </w:t>
      </w:r>
      <w:proofErr w:type="spellStart"/>
      <w:r w:rsidRPr="003224E0">
        <w:rPr>
          <w:rFonts w:ascii="Lestari Sans" w:eastAsia="Lestari Sans" w:hAnsi="Lestari Sans"/>
        </w:rPr>
        <w:t>Artha</w:t>
      </w:r>
      <w:proofErr w:type="spellEnd"/>
      <w:r w:rsidRPr="003224E0">
        <w:rPr>
          <w:rFonts w:ascii="Lestari Sans" w:eastAsia="Lestari Sans" w:hAnsi="Lestari Sans"/>
        </w:rPr>
        <w:t xml:space="preserve"> Lestari </w:t>
      </w:r>
      <w:proofErr w:type="spellStart"/>
      <w:r w:rsidRPr="003224E0">
        <w:rPr>
          <w:rFonts w:ascii="Lestari Sans" w:eastAsia="Lestari Sans" w:hAnsi="Lestari Sans"/>
        </w:rPr>
        <w:t>merupakan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salah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satu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perusahaan</w:t>
      </w:r>
      <w:proofErr w:type="spellEnd"/>
      <w:r w:rsidRPr="003224E0">
        <w:rPr>
          <w:rFonts w:ascii="Lestari Sans" w:eastAsia="Lestari Sans" w:hAnsi="Lestari Sans"/>
        </w:rPr>
        <w:t xml:space="preserve"> di Bali yang </w:t>
      </w:r>
      <w:proofErr w:type="spellStart"/>
      <w:r w:rsidRPr="003224E0">
        <w:rPr>
          <w:rFonts w:ascii="Lestari Sans" w:eastAsia="Lestari Sans" w:hAnsi="Lestari Sans"/>
        </w:rPr>
        <w:t>bergerak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dalam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bidang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jasa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keuangan</w:t>
      </w:r>
      <w:proofErr w:type="spellEnd"/>
      <w:r w:rsidRPr="003224E0">
        <w:rPr>
          <w:rFonts w:ascii="Lestari Sans" w:eastAsia="Lestari Sans" w:hAnsi="Lestari Sans"/>
        </w:rPr>
        <w:t>.</w:t>
      </w:r>
      <w:proofErr w:type="gramEnd"/>
      <w:r w:rsidRPr="003224E0">
        <w:rPr>
          <w:rFonts w:ascii="Lestari Sans" w:eastAsia="Lestari Sans" w:hAnsi="Lestari Sans"/>
        </w:rPr>
        <w:t xml:space="preserve"> BPR yang </w:t>
      </w:r>
      <w:proofErr w:type="spellStart"/>
      <w:r w:rsidRPr="003224E0">
        <w:rPr>
          <w:rFonts w:ascii="Lestari Sans" w:eastAsia="Lestari Sans" w:hAnsi="Lestari Sans"/>
        </w:rPr>
        <w:t>beralamat</w:t>
      </w:r>
      <w:proofErr w:type="spellEnd"/>
      <w:r w:rsidRPr="003224E0">
        <w:rPr>
          <w:rFonts w:ascii="Lestari Sans" w:eastAsia="Lestari Sans" w:hAnsi="Lestari Sans"/>
        </w:rPr>
        <w:t xml:space="preserve"> di </w:t>
      </w:r>
      <w:proofErr w:type="spellStart"/>
      <w:r w:rsidRPr="003224E0">
        <w:rPr>
          <w:rFonts w:ascii="Lestari Sans" w:eastAsia="Lestari Sans" w:hAnsi="Lestari Sans"/>
        </w:rPr>
        <w:t>Jalan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Teuku</w:t>
      </w:r>
      <w:proofErr w:type="spellEnd"/>
      <w:r w:rsidRPr="003224E0">
        <w:rPr>
          <w:rFonts w:ascii="Lestari Sans" w:eastAsia="Lestari Sans" w:hAnsi="Lestari Sans"/>
        </w:rPr>
        <w:t xml:space="preserve"> Umar No. 110 Denpasar </w:t>
      </w:r>
      <w:proofErr w:type="spellStart"/>
      <w:r w:rsidRPr="003224E0">
        <w:rPr>
          <w:rFonts w:ascii="Lestari Sans" w:eastAsia="Lestari Sans" w:hAnsi="Lestari Sans"/>
        </w:rPr>
        <w:t>ini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telah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berdiri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sejak</w:t>
      </w:r>
      <w:proofErr w:type="spellEnd"/>
      <w:r w:rsidRPr="003224E0">
        <w:rPr>
          <w:rFonts w:ascii="Lestari Sans" w:eastAsia="Lestari Sans" w:hAnsi="Lestari Sans"/>
        </w:rPr>
        <w:t xml:space="preserve"> 17 </w:t>
      </w:r>
      <w:proofErr w:type="spellStart"/>
      <w:r w:rsidRPr="003224E0">
        <w:rPr>
          <w:rFonts w:ascii="Lestari Sans" w:eastAsia="Lestari Sans" w:hAnsi="Lestari Sans"/>
        </w:rPr>
        <w:t>tahun</w:t>
      </w:r>
      <w:proofErr w:type="spellEnd"/>
      <w:r w:rsidRPr="003224E0">
        <w:rPr>
          <w:rFonts w:ascii="Lestari Sans" w:eastAsia="Lestari Sans" w:hAnsi="Lestari Sans"/>
        </w:rPr>
        <w:t xml:space="preserve"> yang </w:t>
      </w:r>
      <w:proofErr w:type="spellStart"/>
      <w:r w:rsidRPr="003224E0">
        <w:rPr>
          <w:rFonts w:ascii="Lestari Sans" w:eastAsia="Lestari Sans" w:hAnsi="Lestari Sans"/>
        </w:rPr>
        <w:t>lalu</w:t>
      </w:r>
      <w:proofErr w:type="spellEnd"/>
      <w:r w:rsidRPr="003224E0">
        <w:rPr>
          <w:rFonts w:ascii="Lestari Sans" w:eastAsia="Lestari Sans" w:hAnsi="Lestari Sans"/>
        </w:rPr>
        <w:t xml:space="preserve">. BPR yang </w:t>
      </w:r>
      <w:proofErr w:type="spellStart"/>
      <w:r w:rsidRPr="003224E0">
        <w:rPr>
          <w:rFonts w:ascii="Lestari Sans" w:eastAsia="Lestari Sans" w:hAnsi="Lestari Sans"/>
        </w:rPr>
        <w:t>p</w:t>
      </w:r>
      <w:r w:rsidR="00642C4B" w:rsidRPr="003224E0">
        <w:rPr>
          <w:rFonts w:ascii="Lestari Sans" w:eastAsia="Lestari Sans" w:hAnsi="Lestari Sans"/>
        </w:rPr>
        <w:t>ada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awal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berdiri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memiliki</w:t>
      </w:r>
      <w:proofErr w:type="spellEnd"/>
      <w:r w:rsidR="00642C4B" w:rsidRPr="003224E0">
        <w:rPr>
          <w:rFonts w:ascii="Lestari Sans" w:eastAsia="Lestari Sans" w:hAnsi="Lestari Sans"/>
        </w:rPr>
        <w:t xml:space="preserve"> asset </w:t>
      </w:r>
      <w:proofErr w:type="spellStart"/>
      <w:r w:rsidR="00642C4B" w:rsidRPr="003224E0">
        <w:rPr>
          <w:rFonts w:ascii="Lestari Sans" w:eastAsia="Lestari Sans" w:hAnsi="Lestari Sans"/>
        </w:rPr>
        <w:t>Rp</w:t>
      </w:r>
      <w:proofErr w:type="spellEnd"/>
      <w:r w:rsidR="00642C4B" w:rsidRPr="003224E0">
        <w:rPr>
          <w:rFonts w:ascii="Lestari Sans" w:eastAsia="Lestari Sans" w:hAnsi="Lestari Sans"/>
        </w:rPr>
        <w:t xml:space="preserve">. 300 </w:t>
      </w:r>
      <w:proofErr w:type="spellStart"/>
      <w:r w:rsidR="00642C4B" w:rsidRPr="003224E0">
        <w:rPr>
          <w:rFonts w:ascii="Lestari Sans" w:eastAsia="Lestari Sans" w:hAnsi="Lestari Sans"/>
        </w:rPr>
        <w:t>Juta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dengan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Rp</w:t>
      </w:r>
      <w:proofErr w:type="spellEnd"/>
      <w:r w:rsidR="00642C4B" w:rsidRPr="003224E0">
        <w:rPr>
          <w:rFonts w:ascii="Lestari Sans" w:eastAsia="Lestari Sans" w:hAnsi="Lestari Sans"/>
        </w:rPr>
        <w:t xml:space="preserve">. 200 </w:t>
      </w:r>
      <w:proofErr w:type="spellStart"/>
      <w:r w:rsidR="00642C4B" w:rsidRPr="003224E0">
        <w:rPr>
          <w:rFonts w:ascii="Lestari Sans" w:eastAsia="Lestari Sans" w:hAnsi="Lestari Sans"/>
        </w:rPr>
        <w:t>Juta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merupakan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kredit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macet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berhasil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menjadi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r w:rsidR="00642C4B" w:rsidRPr="003224E0">
        <w:rPr>
          <w:rFonts w:ascii="Lestari Sans" w:eastAsia="Lestari Sans" w:hAnsi="Lestari Sans"/>
          <w:i/>
        </w:rPr>
        <w:t xml:space="preserve">market leader </w:t>
      </w:r>
      <w:r w:rsidR="00642C4B" w:rsidRPr="003224E0">
        <w:rPr>
          <w:rFonts w:ascii="Lestari Sans" w:eastAsia="Lestari Sans" w:hAnsi="Lestari Sans"/>
        </w:rPr>
        <w:t xml:space="preserve">di Bali </w:t>
      </w:r>
      <w:proofErr w:type="spellStart"/>
      <w:r w:rsidR="00642C4B" w:rsidRPr="003224E0">
        <w:rPr>
          <w:rFonts w:ascii="Lestari Sans" w:eastAsia="Lestari Sans" w:hAnsi="Lestari Sans"/>
        </w:rPr>
        <w:t>hanya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dalam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waktu</w:t>
      </w:r>
      <w:proofErr w:type="spellEnd"/>
      <w:r w:rsidR="00642C4B" w:rsidRPr="003224E0">
        <w:rPr>
          <w:rFonts w:ascii="Lestari Sans" w:eastAsia="Lestari Sans" w:hAnsi="Lestari Sans"/>
        </w:rPr>
        <w:t xml:space="preserve"> 5 </w:t>
      </w:r>
      <w:proofErr w:type="spellStart"/>
      <w:r w:rsidR="00642C4B" w:rsidRPr="003224E0">
        <w:rPr>
          <w:rFonts w:ascii="Lestari Sans" w:eastAsia="Lestari Sans" w:hAnsi="Lestari Sans"/>
        </w:rPr>
        <w:t>tahun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dengan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capaian</w:t>
      </w:r>
      <w:proofErr w:type="spellEnd"/>
      <w:r w:rsidR="00642C4B" w:rsidRPr="003224E0">
        <w:rPr>
          <w:rFonts w:ascii="Lestari Sans" w:eastAsia="Lestari Sans" w:hAnsi="Lestari Sans"/>
        </w:rPr>
        <w:t xml:space="preserve"> asset </w:t>
      </w:r>
      <w:proofErr w:type="spellStart"/>
      <w:r w:rsidR="00642C4B" w:rsidRPr="003224E0">
        <w:rPr>
          <w:rFonts w:ascii="Lestari Sans" w:eastAsia="Lestari Sans" w:hAnsi="Lestari Sans"/>
        </w:rPr>
        <w:t>Rp</w:t>
      </w:r>
      <w:proofErr w:type="spellEnd"/>
      <w:r w:rsidR="00642C4B" w:rsidRPr="003224E0">
        <w:rPr>
          <w:rFonts w:ascii="Lestari Sans" w:eastAsia="Lestari Sans" w:hAnsi="Lestari Sans"/>
        </w:rPr>
        <w:t xml:space="preserve">. 55,1 </w:t>
      </w:r>
      <w:proofErr w:type="spellStart"/>
      <w:r w:rsidR="00642C4B" w:rsidRPr="003224E0">
        <w:rPr>
          <w:rFonts w:ascii="Lestari Sans" w:eastAsia="Lestari Sans" w:hAnsi="Lestari Sans"/>
        </w:rPr>
        <w:t>Miliar</w:t>
      </w:r>
      <w:proofErr w:type="spellEnd"/>
      <w:r w:rsidR="00642C4B" w:rsidRPr="003224E0">
        <w:rPr>
          <w:rFonts w:ascii="Lestari Sans" w:eastAsia="Lestari Sans" w:hAnsi="Lestari Sans"/>
        </w:rPr>
        <w:t xml:space="preserve">. </w:t>
      </w:r>
      <w:proofErr w:type="spellStart"/>
      <w:r w:rsidR="00642C4B" w:rsidRPr="003224E0">
        <w:rPr>
          <w:rFonts w:ascii="Lestari Sans" w:eastAsia="Lestari Sans" w:hAnsi="Lestari Sans"/>
        </w:rPr>
        <w:t>Hingga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pada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tahun</w:t>
      </w:r>
      <w:proofErr w:type="spellEnd"/>
      <w:r w:rsidR="00642C4B" w:rsidRPr="003224E0">
        <w:rPr>
          <w:rFonts w:ascii="Lestari Sans" w:eastAsia="Lestari Sans" w:hAnsi="Lestari Sans"/>
        </w:rPr>
        <w:t xml:space="preserve"> 2016 </w:t>
      </w:r>
      <w:proofErr w:type="spellStart"/>
      <w:r w:rsidR="00642C4B" w:rsidRPr="003224E0">
        <w:rPr>
          <w:rFonts w:ascii="Lestari Sans" w:eastAsia="Lestari Sans" w:hAnsi="Lestari Sans"/>
        </w:rPr>
        <w:t>aset</w:t>
      </w:r>
      <w:proofErr w:type="spellEnd"/>
      <w:r w:rsidR="00642C4B" w:rsidRPr="003224E0">
        <w:rPr>
          <w:rFonts w:ascii="Lestari Sans" w:eastAsia="Lestari Sans" w:hAnsi="Lestari Sans"/>
        </w:rPr>
        <w:t xml:space="preserve"> BPR Lestari </w:t>
      </w:r>
      <w:proofErr w:type="spellStart"/>
      <w:r w:rsidR="00642C4B" w:rsidRPr="003224E0">
        <w:rPr>
          <w:rFonts w:ascii="Lestari Sans" w:eastAsia="Lestari Sans" w:hAnsi="Lestari Sans"/>
        </w:rPr>
        <w:t>mencapai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Rp</w:t>
      </w:r>
      <w:proofErr w:type="spellEnd"/>
      <w:r w:rsidR="00642C4B" w:rsidRPr="003224E0">
        <w:rPr>
          <w:rFonts w:ascii="Lestari Sans" w:eastAsia="Lestari Sans" w:hAnsi="Lestari Sans"/>
        </w:rPr>
        <w:t xml:space="preserve">. 4 </w:t>
      </w:r>
      <w:proofErr w:type="spellStart"/>
      <w:r w:rsidR="00642C4B" w:rsidRPr="003224E0">
        <w:rPr>
          <w:rFonts w:ascii="Lestari Sans" w:eastAsia="Lestari Sans" w:hAnsi="Lestari Sans"/>
        </w:rPr>
        <w:t>Triliun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dan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berhasil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menghantarkan</w:t>
      </w:r>
      <w:proofErr w:type="spellEnd"/>
      <w:r w:rsidR="00642C4B" w:rsidRPr="003224E0">
        <w:rPr>
          <w:rFonts w:ascii="Lestari Sans" w:eastAsia="Lestari Sans" w:hAnsi="Lestari Sans"/>
        </w:rPr>
        <w:t xml:space="preserve"> BPR </w:t>
      </w:r>
      <w:proofErr w:type="spellStart"/>
      <w:r w:rsidR="00642C4B" w:rsidRPr="003224E0">
        <w:rPr>
          <w:rFonts w:ascii="Lestari Sans" w:eastAsia="Lestari Sans" w:hAnsi="Lestari Sans"/>
        </w:rPr>
        <w:t>ini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menjadi</w:t>
      </w:r>
      <w:proofErr w:type="spellEnd"/>
      <w:r w:rsidR="00642C4B" w:rsidRPr="003224E0">
        <w:rPr>
          <w:rFonts w:ascii="Lestari Sans" w:eastAsia="Lestari Sans" w:hAnsi="Lestari Sans"/>
        </w:rPr>
        <w:t xml:space="preserve"> BPR </w:t>
      </w:r>
      <w:proofErr w:type="spellStart"/>
      <w:r w:rsidR="00642C4B" w:rsidRPr="003224E0">
        <w:rPr>
          <w:rFonts w:ascii="Lestari Sans" w:eastAsia="Lestari Sans" w:hAnsi="Lestari Sans"/>
        </w:rPr>
        <w:t>terbaik</w:t>
      </w:r>
      <w:proofErr w:type="spellEnd"/>
      <w:r w:rsidR="00642C4B" w:rsidRPr="003224E0">
        <w:rPr>
          <w:rFonts w:ascii="Lestari Sans" w:eastAsia="Lestari Sans" w:hAnsi="Lestari Sans"/>
        </w:rPr>
        <w:t xml:space="preserve"> No. 2 di Indonesia. </w:t>
      </w:r>
      <w:proofErr w:type="spellStart"/>
      <w:r w:rsidRPr="003224E0">
        <w:rPr>
          <w:rFonts w:ascii="Lestari Sans" w:eastAsia="Lestari Sans" w:hAnsi="Lestari Sans"/>
        </w:rPr>
        <w:t>Seiring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dengan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perkembangan</w:t>
      </w:r>
      <w:proofErr w:type="spellEnd"/>
      <w:r w:rsidR="00642C4B" w:rsidRPr="003224E0">
        <w:rPr>
          <w:rFonts w:ascii="Lestari Sans" w:eastAsia="Lestari Sans" w:hAnsi="Lestari Sans"/>
        </w:rPr>
        <w:t xml:space="preserve"> </w:t>
      </w:r>
      <w:proofErr w:type="spellStart"/>
      <w:r w:rsidR="00642C4B" w:rsidRPr="003224E0">
        <w:rPr>
          <w:rFonts w:ascii="Lestari Sans" w:eastAsia="Lestari Sans" w:hAnsi="Lestari Sans"/>
        </w:rPr>
        <w:t>bisnisnya</w:t>
      </w:r>
      <w:proofErr w:type="spellEnd"/>
      <w:r w:rsidRPr="003224E0">
        <w:rPr>
          <w:rFonts w:ascii="Lestari Sans" w:eastAsia="Lestari Sans" w:hAnsi="Lestari Sans"/>
        </w:rPr>
        <w:t xml:space="preserve">, BPR </w:t>
      </w:r>
      <w:proofErr w:type="spellStart"/>
      <w:r w:rsidRPr="003224E0">
        <w:rPr>
          <w:rFonts w:ascii="Lestari Sans" w:eastAsia="Lestari Sans" w:hAnsi="Lestari Sans"/>
        </w:rPr>
        <w:t>ini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telah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berhasil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mengakuisisi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sejumlah</w:t>
      </w:r>
      <w:proofErr w:type="spellEnd"/>
      <w:r w:rsidRPr="003224E0">
        <w:rPr>
          <w:rFonts w:ascii="Lestari Sans" w:eastAsia="Lestari Sans" w:hAnsi="Lestari Sans"/>
        </w:rPr>
        <w:t xml:space="preserve"> BPR di </w:t>
      </w:r>
      <w:proofErr w:type="spellStart"/>
      <w:r w:rsidRPr="003224E0">
        <w:rPr>
          <w:rFonts w:ascii="Lestari Sans" w:eastAsia="Lestari Sans" w:hAnsi="Lestari Sans"/>
        </w:rPr>
        <w:t>luar</w:t>
      </w:r>
      <w:proofErr w:type="spellEnd"/>
      <w:r w:rsidRPr="003224E0">
        <w:rPr>
          <w:rFonts w:ascii="Lestari Sans" w:eastAsia="Lestari Sans" w:hAnsi="Lestari Sans"/>
        </w:rPr>
        <w:t xml:space="preserve"> Bali. </w:t>
      </w:r>
      <w:r w:rsidRPr="003224E0">
        <w:rPr>
          <w:rFonts w:ascii="Lestari Sans" w:eastAsia="Lestari Sans" w:hAnsi="Lestari Sans"/>
          <w:i/>
        </w:rPr>
        <w:t>Holding Company</w:t>
      </w:r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dari</w:t>
      </w:r>
      <w:proofErr w:type="spellEnd"/>
      <w:r w:rsidRPr="003224E0">
        <w:rPr>
          <w:rFonts w:ascii="Lestari Sans" w:eastAsia="Lestari Sans" w:hAnsi="Lestari Sans"/>
        </w:rPr>
        <w:t xml:space="preserve"> BPR </w:t>
      </w:r>
      <w:proofErr w:type="spellStart"/>
      <w:r w:rsidRPr="003224E0">
        <w:rPr>
          <w:rFonts w:ascii="Lestari Sans" w:eastAsia="Lestari Sans" w:hAnsi="Lestari Sans"/>
        </w:rPr>
        <w:t>ini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yaitu</w:t>
      </w:r>
      <w:proofErr w:type="spellEnd"/>
      <w:r w:rsidRPr="003224E0">
        <w:rPr>
          <w:rFonts w:ascii="Lestari Sans" w:eastAsia="Lestari Sans" w:hAnsi="Lestari Sans"/>
        </w:rPr>
        <w:t xml:space="preserve"> BPR </w:t>
      </w:r>
      <w:proofErr w:type="spellStart"/>
      <w:r w:rsidRPr="003224E0">
        <w:rPr>
          <w:rFonts w:ascii="Lestari Sans" w:eastAsia="Lestari Sans" w:hAnsi="Lestari Sans"/>
        </w:rPr>
        <w:t>Arthasari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Kencana</w:t>
      </w:r>
      <w:proofErr w:type="spellEnd"/>
      <w:r w:rsidRPr="003224E0">
        <w:rPr>
          <w:rFonts w:ascii="Lestari Sans" w:eastAsia="Lestari Sans" w:hAnsi="Lestari Sans"/>
        </w:rPr>
        <w:t xml:space="preserve"> yang </w:t>
      </w:r>
      <w:proofErr w:type="spellStart"/>
      <w:r w:rsidRPr="003224E0">
        <w:rPr>
          <w:rFonts w:ascii="Lestari Sans" w:eastAsia="Lestari Sans" w:hAnsi="Lestari Sans"/>
        </w:rPr>
        <w:t>telah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berganti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nama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menjadi</w:t>
      </w:r>
      <w:proofErr w:type="spellEnd"/>
      <w:r w:rsidRPr="003224E0">
        <w:rPr>
          <w:rFonts w:ascii="Lestari Sans" w:eastAsia="Lestari Sans" w:hAnsi="Lestari Sans"/>
        </w:rPr>
        <w:t xml:space="preserve"> BPR Lestari </w:t>
      </w:r>
      <w:proofErr w:type="spellStart"/>
      <w:r w:rsidRPr="003224E0">
        <w:rPr>
          <w:rFonts w:ascii="Lestari Sans" w:eastAsia="Lestari Sans" w:hAnsi="Lestari Sans"/>
        </w:rPr>
        <w:t>Jatim</w:t>
      </w:r>
      <w:proofErr w:type="spellEnd"/>
      <w:r w:rsidRPr="003224E0">
        <w:rPr>
          <w:rFonts w:ascii="Lestari Sans" w:eastAsia="Lestari Sans" w:hAnsi="Lestari Sans"/>
        </w:rPr>
        <w:t xml:space="preserve">, BPR Tunas Jaya Global Tangerang </w:t>
      </w:r>
      <w:proofErr w:type="spellStart"/>
      <w:r w:rsidRPr="003224E0">
        <w:rPr>
          <w:rFonts w:ascii="Lestari Sans" w:eastAsia="Lestari Sans" w:hAnsi="Lestari Sans"/>
        </w:rPr>
        <w:t>Banten</w:t>
      </w:r>
      <w:proofErr w:type="spellEnd"/>
      <w:r w:rsidRPr="003224E0">
        <w:rPr>
          <w:rFonts w:ascii="Lestari Sans" w:eastAsia="Lestari Sans" w:hAnsi="Lestari Sans"/>
        </w:rPr>
        <w:t xml:space="preserve"> yang </w:t>
      </w:r>
      <w:proofErr w:type="spellStart"/>
      <w:r w:rsidRPr="003224E0">
        <w:rPr>
          <w:rFonts w:ascii="Lestari Sans" w:eastAsia="Lestari Sans" w:hAnsi="Lestari Sans"/>
        </w:rPr>
        <w:t>telah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berganti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nama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menjadi</w:t>
      </w:r>
      <w:proofErr w:type="spellEnd"/>
      <w:r w:rsidRPr="003224E0">
        <w:rPr>
          <w:rFonts w:ascii="Lestari Sans" w:eastAsia="Lestari Sans" w:hAnsi="Lestari Sans"/>
        </w:rPr>
        <w:t xml:space="preserve"> BPR Lestari </w:t>
      </w:r>
      <w:proofErr w:type="spellStart"/>
      <w:r w:rsidRPr="003224E0">
        <w:rPr>
          <w:rFonts w:ascii="Lestari Sans" w:eastAsia="Lestari Sans" w:hAnsi="Lestari Sans"/>
        </w:rPr>
        <w:t>Banten</w:t>
      </w:r>
      <w:proofErr w:type="spellEnd"/>
      <w:r w:rsidRPr="003224E0">
        <w:rPr>
          <w:rFonts w:ascii="Lestari Sans" w:eastAsia="Lestari Sans" w:hAnsi="Lestari Sans"/>
        </w:rPr>
        <w:t xml:space="preserve">, </w:t>
      </w:r>
      <w:proofErr w:type="spellStart"/>
      <w:r w:rsidRPr="003224E0">
        <w:rPr>
          <w:rFonts w:ascii="Lestari Sans" w:eastAsia="Lestari Sans" w:hAnsi="Lestari Sans"/>
        </w:rPr>
        <w:t>kemudian</w:t>
      </w:r>
      <w:proofErr w:type="spellEnd"/>
      <w:r w:rsidRPr="003224E0">
        <w:rPr>
          <w:rFonts w:ascii="Lestari Sans" w:eastAsia="Lestari Sans" w:hAnsi="Lestari Sans"/>
        </w:rPr>
        <w:t xml:space="preserve"> BPR </w:t>
      </w:r>
      <w:proofErr w:type="spellStart"/>
      <w:r w:rsidRPr="003224E0">
        <w:rPr>
          <w:rFonts w:ascii="Lestari Sans" w:eastAsia="Lestari Sans" w:hAnsi="Lestari Sans"/>
        </w:rPr>
        <w:t>Gondangrejo</w:t>
      </w:r>
      <w:proofErr w:type="spellEnd"/>
      <w:r w:rsidRPr="003224E0">
        <w:rPr>
          <w:rFonts w:ascii="Lestari Sans" w:eastAsia="Lestari Sans" w:hAnsi="Lestari Sans"/>
        </w:rPr>
        <w:t xml:space="preserve"> Solo </w:t>
      </w:r>
      <w:proofErr w:type="spellStart"/>
      <w:r w:rsidRPr="003224E0">
        <w:rPr>
          <w:rFonts w:ascii="Lestari Sans" w:eastAsia="Lestari Sans" w:hAnsi="Lestari Sans"/>
        </w:rPr>
        <w:t>dan</w:t>
      </w:r>
      <w:proofErr w:type="spellEnd"/>
      <w:r w:rsidRPr="003224E0">
        <w:rPr>
          <w:rFonts w:ascii="Lestari Sans" w:eastAsia="Lestari Sans" w:hAnsi="Lestari Sans"/>
        </w:rPr>
        <w:t xml:space="preserve"> BPR Jaya Mora </w:t>
      </w:r>
      <w:proofErr w:type="spellStart"/>
      <w:r w:rsidRPr="003224E0">
        <w:rPr>
          <w:rFonts w:ascii="Lestari Sans" w:eastAsia="Lestari Sans" w:hAnsi="Lestari Sans"/>
        </w:rPr>
        <w:t>Krida</w:t>
      </w:r>
      <w:proofErr w:type="spellEnd"/>
      <w:r w:rsidRPr="003224E0">
        <w:rPr>
          <w:rFonts w:ascii="Lestari Sans" w:eastAsia="Lestari Sans" w:hAnsi="Lestari Sans"/>
        </w:rPr>
        <w:t xml:space="preserve"> Bekasi. </w:t>
      </w:r>
      <w:proofErr w:type="spellStart"/>
      <w:r w:rsidRPr="003224E0">
        <w:rPr>
          <w:rFonts w:ascii="Lestari Sans" w:eastAsia="Lestari Sans" w:hAnsi="Lestari Sans"/>
        </w:rPr>
        <w:t>Dengan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sedang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berkembangnya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bisnis</w:t>
      </w:r>
      <w:proofErr w:type="spellEnd"/>
      <w:r w:rsidRPr="003224E0">
        <w:rPr>
          <w:rFonts w:ascii="Lestari Sans" w:eastAsia="Lestari Sans" w:hAnsi="Lestari Sans"/>
        </w:rPr>
        <w:t xml:space="preserve"> BPR Lestari </w:t>
      </w:r>
      <w:proofErr w:type="spellStart"/>
      <w:r w:rsidRPr="003224E0">
        <w:rPr>
          <w:rFonts w:ascii="Lestari Sans" w:eastAsia="Lestari Sans" w:hAnsi="Lestari Sans"/>
        </w:rPr>
        <w:t>ini</w:t>
      </w:r>
      <w:proofErr w:type="spellEnd"/>
      <w:r w:rsidRPr="003224E0">
        <w:rPr>
          <w:rFonts w:ascii="Lestari Sans" w:eastAsia="Lestari Sans" w:hAnsi="Lestari Sans"/>
        </w:rPr>
        <w:t xml:space="preserve">, </w:t>
      </w:r>
      <w:proofErr w:type="spellStart"/>
      <w:r w:rsidRPr="003224E0">
        <w:rPr>
          <w:rFonts w:ascii="Lestari Sans" w:eastAsia="Lestari Sans" w:hAnsi="Lestari Sans"/>
        </w:rPr>
        <w:t>maka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pihaknya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membutuhkan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banyak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pemimpin</w:t>
      </w:r>
      <w:proofErr w:type="spellEnd"/>
      <w:r w:rsidRPr="003224E0">
        <w:rPr>
          <w:rFonts w:ascii="Lestari Sans" w:eastAsia="Lestari Sans" w:hAnsi="Lestari Sans"/>
        </w:rPr>
        <w:t xml:space="preserve"> masa </w:t>
      </w:r>
      <w:proofErr w:type="spellStart"/>
      <w:r w:rsidRPr="003224E0">
        <w:rPr>
          <w:rFonts w:ascii="Lestari Sans" w:eastAsia="Lestari Sans" w:hAnsi="Lestari Sans"/>
        </w:rPr>
        <w:t>depan</w:t>
      </w:r>
      <w:proofErr w:type="spellEnd"/>
      <w:r w:rsidRPr="003224E0">
        <w:rPr>
          <w:rFonts w:ascii="Lestari Sans" w:eastAsia="Lestari Sans" w:hAnsi="Lestari Sans"/>
        </w:rPr>
        <w:t xml:space="preserve"> yang </w:t>
      </w:r>
      <w:proofErr w:type="spellStart"/>
      <w:r w:rsidRPr="003224E0">
        <w:rPr>
          <w:rFonts w:ascii="Lestari Sans" w:eastAsia="Lestari Sans" w:hAnsi="Lestari Sans"/>
        </w:rPr>
        <w:t>nantinya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akan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proofErr w:type="spellStart"/>
      <w:r w:rsidRPr="003224E0">
        <w:rPr>
          <w:rFonts w:ascii="Lestari Sans" w:eastAsia="Lestari Sans" w:hAnsi="Lestari Sans"/>
        </w:rPr>
        <w:t>memimpin</w:t>
      </w:r>
      <w:proofErr w:type="spellEnd"/>
      <w:r w:rsidRPr="003224E0">
        <w:rPr>
          <w:rFonts w:ascii="Lestari Sans" w:eastAsia="Lestari Sans" w:hAnsi="Lestari Sans"/>
        </w:rPr>
        <w:t xml:space="preserve"> </w:t>
      </w:r>
      <w:r w:rsidRPr="003224E0">
        <w:rPr>
          <w:rFonts w:ascii="Lestari Sans" w:eastAsia="Lestari Sans" w:hAnsi="Lestari Sans"/>
          <w:i/>
        </w:rPr>
        <w:t>Lestari Group.</w:t>
      </w:r>
    </w:p>
    <w:sectPr w:rsidR="000A3B31" w:rsidRPr="0032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stari Sans">
    <w:panose1 w:val="00000000000000000000"/>
    <w:charset w:val="80"/>
    <w:family w:val="moder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DA"/>
    <w:rsid w:val="00247DEC"/>
    <w:rsid w:val="003224E0"/>
    <w:rsid w:val="003B5DDA"/>
    <w:rsid w:val="00642C4B"/>
    <w:rsid w:val="00667FB2"/>
    <w:rsid w:val="00B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</cp:lastModifiedBy>
  <cp:revision>2</cp:revision>
  <dcterms:created xsi:type="dcterms:W3CDTF">2017-03-24T06:15:00Z</dcterms:created>
  <dcterms:modified xsi:type="dcterms:W3CDTF">2017-03-24T06:15:00Z</dcterms:modified>
</cp:coreProperties>
</file>